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lastRenderedPageBreak/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 w:hint="eastAsia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lastRenderedPageBreak/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lastRenderedPageBreak/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lastRenderedPageBreak/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3EC524C6" w:rsidR="004A0F37" w:rsidRDefault="004A0F37" w:rsidP="00A23BAB"/>
    <w:p w14:paraId="2C2094D3" w14:textId="77777777" w:rsidR="004A0F37" w:rsidRDefault="004A0F37" w:rsidP="00A23BAB"/>
    <w:p w14:paraId="20920C1A" w14:textId="68E20765" w:rsidR="00336577" w:rsidRDefault="00BF235E" w:rsidP="00336577">
      <w:pPr>
        <w:pStyle w:val="Heading1"/>
      </w:pPr>
      <w:r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SimSun" w:eastAsia="SimSun" w:hAnsi="SimSun" w:cs="SimSun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77" w:tgtFrame="_blank" w:history="1">
        <w:r>
          <w:rPr>
            <w:rStyle w:val="Hyperlink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78" w:tgtFrame="_blank" w:history="1">
        <w:r>
          <w:rPr>
            <w:rStyle w:val="Hyperlink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SimSun" w:eastAsia="SimSun" w:hAnsi="SimSun" w:cs="SimSun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2207E75E" w:rsidR="006F27CA" w:rsidRDefault="006F27CA" w:rsidP="006F27CA">
      <w:pPr>
        <w:pStyle w:val="Heading1"/>
      </w:pPr>
      <w:r>
        <w:lastRenderedPageBreak/>
        <w:t>Device</w:t>
      </w:r>
      <w:r>
        <w:rPr>
          <w:rFonts w:hint="eastAsia"/>
        </w:rPr>
        <w:t>manager</w:t>
      </w:r>
      <w:r>
        <w:t>’</w:t>
      </w:r>
    </w:p>
    <w:p w14:paraId="2443B5E6" w14:textId="54A60D99" w:rsidR="001B0C5B" w:rsidRDefault="001B0C5B" w:rsidP="001B0C5B"/>
    <w:p w14:paraId="016486A5" w14:textId="60B9A238" w:rsidR="001B0C5B" w:rsidRDefault="001B0C5B" w:rsidP="001B0C5B">
      <w:r w:rsidRPr="001B0C5B">
        <w:drawing>
          <wp:inline distT="0" distB="0" distL="0" distR="0" wp14:anchorId="7DF8E66A" wp14:editId="6E2FE89A">
            <wp:extent cx="5274310" cy="2877185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E6" w14:textId="635F43C2" w:rsidR="00C604E1" w:rsidRDefault="00C604E1" w:rsidP="001B0C5B">
      <w:r w:rsidRPr="00C604E1">
        <w:drawing>
          <wp:inline distT="0" distB="0" distL="0" distR="0" wp14:anchorId="58B74ABB" wp14:editId="04DB245C">
            <wp:extent cx="5274310" cy="3070225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820" w14:textId="77777777" w:rsidR="001B0C5B" w:rsidRPr="001B0C5B" w:rsidRDefault="001B0C5B" w:rsidP="001B0C5B"/>
    <w:p w14:paraId="7277B49C" w14:textId="1157C5F7" w:rsidR="00867BCA" w:rsidRDefault="006F27CA" w:rsidP="009E36FB">
      <w:r>
        <w:rPr>
          <w:noProof/>
        </w:rPr>
        <w:lastRenderedPageBreak/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lastRenderedPageBreak/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Heading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lastRenderedPageBreak/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lastRenderedPageBreak/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77777777" w:rsidR="00680DE1" w:rsidRDefault="00680DE1" w:rsidP="009E36FB"/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r>
        <w:lastRenderedPageBreak/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Heading1"/>
      </w:pPr>
      <w:r>
        <w:rPr>
          <w:rFonts w:hint="eastAsia"/>
        </w:rPr>
        <w:t>SAS协议</w:t>
      </w:r>
    </w:p>
    <w:p w14:paraId="27774E3A" w14:textId="7B1AAB1B" w:rsidR="00B75C50" w:rsidRDefault="00B75C50" w:rsidP="00B75C50">
      <w:r w:rsidRPr="00B75C50"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lastRenderedPageBreak/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lastRenderedPageBreak/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583519" w:rsidP="009760EF">
      <w:hyperlink r:id="rId278" w:history="1">
        <w:r w:rsidR="00882714"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lastRenderedPageBreak/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Heading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lastRenderedPageBreak/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Heading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Heading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Heading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02F17E28" w:rsidR="003173E4" w:rsidRDefault="003173E4" w:rsidP="00E97294"/>
    <w:p w14:paraId="0581801A" w14:textId="541C286F" w:rsidR="003E2F6E" w:rsidRDefault="003E2F6E" w:rsidP="00E97294"/>
    <w:p w14:paraId="574803A1" w14:textId="75518E79" w:rsidR="003E2F6E" w:rsidRDefault="003E2F6E" w:rsidP="003E2F6E">
      <w:pPr>
        <w:pStyle w:val="Heading1"/>
      </w:pPr>
      <w:r>
        <w:rPr>
          <w:rFonts w:hint="eastAsia"/>
        </w:rPr>
        <w:t>存储系统管理</w:t>
      </w:r>
    </w:p>
    <w:p w14:paraId="54D3A128" w14:textId="55DA5645" w:rsidR="006636FB" w:rsidRDefault="006636FB" w:rsidP="006636FB"/>
    <w:p w14:paraId="342C6DA2" w14:textId="5E7BDEF4" w:rsidR="006636FB" w:rsidRPr="006636FB" w:rsidRDefault="006636FB" w:rsidP="006636FB">
      <w:pPr>
        <w:pStyle w:val="Heading2"/>
      </w:pPr>
      <w:r>
        <w:t>D</w:t>
      </w:r>
      <w:r>
        <w:rPr>
          <w:rFonts w:hint="eastAsia"/>
        </w:rPr>
        <w:t>evicemanager</w:t>
      </w:r>
    </w:p>
    <w:p w14:paraId="59F79FE7" w14:textId="738BF436" w:rsidR="003E2F6E" w:rsidRDefault="003E2F6E" w:rsidP="003E2F6E"/>
    <w:p w14:paraId="5B24B2D4" w14:textId="29ED488E" w:rsidR="006636FB" w:rsidRDefault="006636FB" w:rsidP="003E2F6E"/>
    <w:p w14:paraId="0F054BC0" w14:textId="3D60F205" w:rsidR="006636FB" w:rsidRDefault="006636FB" w:rsidP="003E2F6E">
      <w:r w:rsidRPr="006636FB">
        <w:drawing>
          <wp:inline distT="0" distB="0" distL="0" distR="0" wp14:anchorId="3C26C773" wp14:editId="1D843E2A">
            <wp:extent cx="5274310" cy="23869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2CC" w14:textId="70E47ADC" w:rsidR="006636FB" w:rsidRDefault="006636FB" w:rsidP="006636FB">
      <w:pPr>
        <w:pStyle w:val="Heading2"/>
      </w:pPr>
      <w:r>
        <w:lastRenderedPageBreak/>
        <w:t>L</w:t>
      </w:r>
      <w:r>
        <w:rPr>
          <w:rFonts w:hint="eastAsia"/>
        </w:rPr>
        <w:t>i</w:t>
      </w:r>
      <w:r>
        <w:t xml:space="preserve">cense </w:t>
      </w:r>
      <w:r>
        <w:rPr>
          <w:rFonts w:hint="eastAsia"/>
        </w:rPr>
        <w:t>管理</w:t>
      </w:r>
    </w:p>
    <w:p w14:paraId="1A87FBB9" w14:textId="499E5B34" w:rsidR="006636FB" w:rsidRDefault="006636FB" w:rsidP="003E2F6E">
      <w:r w:rsidRPr="006636FB">
        <w:drawing>
          <wp:inline distT="0" distB="0" distL="0" distR="0" wp14:anchorId="38EDD762" wp14:editId="3BA5258D">
            <wp:extent cx="5274310" cy="321691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095" w14:textId="1B0014E0" w:rsidR="006636FB" w:rsidRDefault="006636FB" w:rsidP="003E2F6E"/>
    <w:p w14:paraId="6D2D99EF" w14:textId="3F5CEA3D" w:rsidR="00966BA6" w:rsidRDefault="00966BA6" w:rsidP="003E2F6E">
      <w:r w:rsidRPr="00966BA6">
        <w:drawing>
          <wp:inline distT="0" distB="0" distL="0" distR="0" wp14:anchorId="5782AE27" wp14:editId="22FEA4AC">
            <wp:extent cx="5274310" cy="27298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967" w14:textId="028A75FD" w:rsidR="00053CDE" w:rsidRDefault="00053CDE" w:rsidP="003E2F6E">
      <w:r w:rsidRPr="00053CDE">
        <w:lastRenderedPageBreak/>
        <w:drawing>
          <wp:inline distT="0" distB="0" distL="0" distR="0" wp14:anchorId="7FCA30C6" wp14:editId="2B1C283D">
            <wp:extent cx="5274310" cy="2789555"/>
            <wp:effectExtent l="0" t="0" r="0" b="444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D6A" w14:textId="01BE2F53" w:rsidR="00F06640" w:rsidRDefault="00F06640" w:rsidP="003E2F6E"/>
    <w:p w14:paraId="74960E35" w14:textId="0C1410F7" w:rsidR="00F06640" w:rsidRDefault="00F06640" w:rsidP="00F06640">
      <w:pPr>
        <w:pStyle w:val="Heading2"/>
      </w:pPr>
      <w:r>
        <w:rPr>
          <w:rFonts w:hint="eastAsia"/>
        </w:rPr>
        <w:t>存储运维</w:t>
      </w:r>
    </w:p>
    <w:p w14:paraId="78DB7B84" w14:textId="77777777" w:rsidR="00F06640" w:rsidRPr="00F06640" w:rsidRDefault="00F06640" w:rsidP="00F06640"/>
    <w:p w14:paraId="08712B00" w14:textId="72889620" w:rsidR="00966BA6" w:rsidRDefault="00236C9E" w:rsidP="00236C9E">
      <w:pPr>
        <w:pStyle w:val="Heading3"/>
      </w:pPr>
      <w:r>
        <w:rPr>
          <w:rFonts w:hint="eastAsia"/>
        </w:rPr>
        <w:t>运维的定义</w:t>
      </w:r>
    </w:p>
    <w:p w14:paraId="7CF43C0A" w14:textId="1A047601" w:rsidR="00236C9E" w:rsidRDefault="00236C9E" w:rsidP="00236C9E">
      <w:r w:rsidRPr="00236C9E">
        <w:drawing>
          <wp:inline distT="0" distB="0" distL="0" distR="0" wp14:anchorId="206D93AE" wp14:editId="51D81319">
            <wp:extent cx="5274310" cy="29133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BC30" w14:textId="1A533D47" w:rsidR="00A2402C" w:rsidRDefault="00A2402C" w:rsidP="00236C9E"/>
    <w:p w14:paraId="06629D58" w14:textId="6E00F160" w:rsidR="00A2402C" w:rsidRPr="00236C9E" w:rsidRDefault="00A2402C" w:rsidP="00236C9E">
      <w:pPr>
        <w:rPr>
          <w:rFonts w:hint="eastAsia"/>
        </w:rPr>
      </w:pPr>
      <w:r w:rsidRPr="00A2402C">
        <w:lastRenderedPageBreak/>
        <w:drawing>
          <wp:inline distT="0" distB="0" distL="0" distR="0" wp14:anchorId="3538D6D4" wp14:editId="35C57815">
            <wp:extent cx="5274310" cy="288544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402C" w:rsidRPr="00236C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79EDA2" w14:textId="77777777" w:rsidR="00583519" w:rsidRDefault="00583519" w:rsidP="00547EB5">
      <w:r>
        <w:separator/>
      </w:r>
    </w:p>
  </w:endnote>
  <w:endnote w:type="continuationSeparator" w:id="0">
    <w:p w14:paraId="7133F220" w14:textId="77777777" w:rsidR="00583519" w:rsidRDefault="00583519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8E303C" w14:textId="77777777" w:rsidR="00583519" w:rsidRDefault="00583519" w:rsidP="00547EB5">
      <w:r>
        <w:separator/>
      </w:r>
    </w:p>
  </w:footnote>
  <w:footnote w:type="continuationSeparator" w:id="0">
    <w:p w14:paraId="2748A76E" w14:textId="77777777" w:rsidR="00583519" w:rsidRDefault="00583519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33AA"/>
    <w:rsid w:val="00112576"/>
    <w:rsid w:val="001204D4"/>
    <w:rsid w:val="00124F1D"/>
    <w:rsid w:val="00132EC9"/>
    <w:rsid w:val="00136FA4"/>
    <w:rsid w:val="00137801"/>
    <w:rsid w:val="00144CF2"/>
    <w:rsid w:val="00160F9D"/>
    <w:rsid w:val="001623DD"/>
    <w:rsid w:val="0016631E"/>
    <w:rsid w:val="001713DA"/>
    <w:rsid w:val="00183197"/>
    <w:rsid w:val="001A0C7B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2AD0"/>
    <w:rsid w:val="00236C9E"/>
    <w:rsid w:val="00237607"/>
    <w:rsid w:val="00237BC5"/>
    <w:rsid w:val="00247B1C"/>
    <w:rsid w:val="00252DC3"/>
    <w:rsid w:val="00260ED1"/>
    <w:rsid w:val="002635DC"/>
    <w:rsid w:val="00270D5E"/>
    <w:rsid w:val="00283038"/>
    <w:rsid w:val="0028783C"/>
    <w:rsid w:val="0029634D"/>
    <w:rsid w:val="002C1B77"/>
    <w:rsid w:val="002E10DE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6E98"/>
    <w:rsid w:val="003D4471"/>
    <w:rsid w:val="003D661C"/>
    <w:rsid w:val="003E12A6"/>
    <w:rsid w:val="003E2F6E"/>
    <w:rsid w:val="003E6C7D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80826"/>
    <w:rsid w:val="00484620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7142"/>
    <w:rsid w:val="00571C45"/>
    <w:rsid w:val="0057297E"/>
    <w:rsid w:val="005729C2"/>
    <w:rsid w:val="00572CAF"/>
    <w:rsid w:val="00573D28"/>
    <w:rsid w:val="00583519"/>
    <w:rsid w:val="005855E8"/>
    <w:rsid w:val="00590A0A"/>
    <w:rsid w:val="005A178D"/>
    <w:rsid w:val="005A5157"/>
    <w:rsid w:val="005C5E3C"/>
    <w:rsid w:val="005C7C98"/>
    <w:rsid w:val="005E4D7A"/>
    <w:rsid w:val="005F2B1E"/>
    <w:rsid w:val="005F4CF4"/>
    <w:rsid w:val="00605552"/>
    <w:rsid w:val="006129A2"/>
    <w:rsid w:val="0062273E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8788A"/>
    <w:rsid w:val="007943B9"/>
    <w:rsid w:val="007B3168"/>
    <w:rsid w:val="007B6F57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C66D2"/>
    <w:rsid w:val="008F29A4"/>
    <w:rsid w:val="008F72EF"/>
    <w:rsid w:val="00915767"/>
    <w:rsid w:val="00920A63"/>
    <w:rsid w:val="00927AF9"/>
    <w:rsid w:val="009510B8"/>
    <w:rsid w:val="0095172E"/>
    <w:rsid w:val="0096219A"/>
    <w:rsid w:val="00962B01"/>
    <w:rsid w:val="00966BA6"/>
    <w:rsid w:val="009760EF"/>
    <w:rsid w:val="00990146"/>
    <w:rsid w:val="00995E5E"/>
    <w:rsid w:val="009A3EFA"/>
    <w:rsid w:val="009B555A"/>
    <w:rsid w:val="009B6185"/>
    <w:rsid w:val="009C18B6"/>
    <w:rsid w:val="009C60A4"/>
    <w:rsid w:val="009C7485"/>
    <w:rsid w:val="009D49DA"/>
    <w:rsid w:val="009E36FB"/>
    <w:rsid w:val="00A03DF5"/>
    <w:rsid w:val="00A11125"/>
    <w:rsid w:val="00A23BAB"/>
    <w:rsid w:val="00A2402C"/>
    <w:rsid w:val="00A32323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D2982"/>
    <w:rsid w:val="00AF729A"/>
    <w:rsid w:val="00AF76B7"/>
    <w:rsid w:val="00B05ADD"/>
    <w:rsid w:val="00B1552A"/>
    <w:rsid w:val="00B16774"/>
    <w:rsid w:val="00B213DB"/>
    <w:rsid w:val="00B2307A"/>
    <w:rsid w:val="00B41DC3"/>
    <w:rsid w:val="00B42C90"/>
    <w:rsid w:val="00B53CF7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7175"/>
    <w:rsid w:val="00C40089"/>
    <w:rsid w:val="00C4138A"/>
    <w:rsid w:val="00C522EF"/>
    <w:rsid w:val="00C5471D"/>
    <w:rsid w:val="00C604E1"/>
    <w:rsid w:val="00C7137C"/>
    <w:rsid w:val="00C73575"/>
    <w:rsid w:val="00C764A2"/>
    <w:rsid w:val="00C770CF"/>
    <w:rsid w:val="00C85740"/>
    <w:rsid w:val="00C95CA0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70BC"/>
    <w:rsid w:val="00D04AFD"/>
    <w:rsid w:val="00D321EC"/>
    <w:rsid w:val="00D33BF9"/>
    <w:rsid w:val="00D3412B"/>
    <w:rsid w:val="00D72ED4"/>
    <w:rsid w:val="00D73AC5"/>
    <w:rsid w:val="00D8341D"/>
    <w:rsid w:val="00D8703A"/>
    <w:rsid w:val="00DA0060"/>
    <w:rsid w:val="00DA7DD7"/>
    <w:rsid w:val="00DC0115"/>
    <w:rsid w:val="00DC07DA"/>
    <w:rsid w:val="00DD24C2"/>
    <w:rsid w:val="00DE3EA1"/>
    <w:rsid w:val="00DE7731"/>
    <w:rsid w:val="00DF0CAC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61F53"/>
    <w:rsid w:val="00E7600C"/>
    <w:rsid w:val="00E82429"/>
    <w:rsid w:val="00E90E4D"/>
    <w:rsid w:val="00E97294"/>
    <w:rsid w:val="00E976F0"/>
    <w:rsid w:val="00EA3E10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252"/>
    <w:rsid w:val="00FB0FAA"/>
    <w:rsid w:val="00FB16A0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0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5.png"/><Relationship Id="rId170" Type="http://schemas.openxmlformats.org/officeDocument/2006/relationships/image" Target="media/image164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5" Type="http://schemas.openxmlformats.org/officeDocument/2006/relationships/footnotes" Target="footnote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6.png"/><Relationship Id="rId357" Type="http://schemas.openxmlformats.org/officeDocument/2006/relationships/fontTable" Target="fontTable.xml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0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39.png"/><Relationship Id="rId152" Type="http://schemas.openxmlformats.org/officeDocument/2006/relationships/image" Target="media/image146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0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7.png"/><Relationship Id="rId350" Type="http://schemas.openxmlformats.org/officeDocument/2006/relationships/image" Target="media/image341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8.png"/><Relationship Id="rId351" Type="http://schemas.openxmlformats.org/officeDocument/2006/relationships/image" Target="media/image342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1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89.png"/><Relationship Id="rId341" Type="http://schemas.openxmlformats.org/officeDocument/2006/relationships/image" Target="media/image332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1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79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7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hyperlink" Target="https://baike.baidu.com/item/%E6%95%B0%E6%8D%AE%E6%81%A2%E5%A4%8D?fromModule=lemma_inlink" TargetMode="External"/><Relationship Id="rId198" Type="http://schemas.openxmlformats.org/officeDocument/2006/relationships/image" Target="media/image190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7.png"/><Relationship Id="rId286" Type="http://schemas.openxmlformats.org/officeDocument/2006/relationships/image" Target="media/image27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0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hyperlink" Target="https://baike.baidu.com/item/%E5%AD%98%E5%82%A8%E7%B3%BB%E7%BB%9F?fromModule=lemma_inlink" TargetMode="External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8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7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hyperlink" Target="https://blog.csdn.net/sinat_37817094/article/details/120935299" TargetMode="External"/><Relationship Id="rId303" Type="http://schemas.openxmlformats.org/officeDocument/2006/relationships/image" Target="media/image294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289" Type="http://schemas.openxmlformats.org/officeDocument/2006/relationships/image" Target="media/image28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6.png"/><Relationship Id="rId171" Type="http://schemas.openxmlformats.org/officeDocument/2006/relationships/image" Target="media/image165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4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theme" Target="theme/theme1.xml"/><Relationship Id="rId162" Type="http://schemas.openxmlformats.org/officeDocument/2006/relationships/image" Target="media/image156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173" Type="http://schemas.openxmlformats.org/officeDocument/2006/relationships/image" Target="media/image167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989909-4605-0D49-9072-E166D74C4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134</Pages>
  <Words>561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368</cp:revision>
  <dcterms:created xsi:type="dcterms:W3CDTF">2022-11-09T10:43:00Z</dcterms:created>
  <dcterms:modified xsi:type="dcterms:W3CDTF">2022-11-13T22:21:00Z</dcterms:modified>
</cp:coreProperties>
</file>